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269F" w:rsidRPr="00B4269F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A46B07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693ABB" w:rsidRPr="00D30207" w:rsidRDefault="00693ABB" w:rsidP="00693ABB">
      <w:pPr>
        <w:pStyle w:val="Heading1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auto"/>
        </w:rPr>
      </w:pPr>
      <w:r w:rsidRPr="00D30207">
        <w:rPr>
          <w:rFonts w:ascii="Times New Roman" w:hAnsi="Times New Roman" w:cs="Times New Roman"/>
          <w:color w:val="auto"/>
        </w:rPr>
        <w:t xml:space="preserve">                                   </w:t>
      </w:r>
      <w:r>
        <w:rPr>
          <w:rFonts w:ascii="Times New Roman" w:hAnsi="Times New Roman" w:cs="Times New Roman"/>
          <w:color w:val="auto"/>
        </w:rPr>
        <w:t xml:space="preserve">   </w:t>
      </w:r>
      <w:r w:rsidRPr="00D30207">
        <w:rPr>
          <w:rFonts w:ascii="Times New Roman" w:hAnsi="Times New Roman" w:cs="Times New Roman"/>
          <w:color w:val="auto"/>
          <w:u w:val="single"/>
        </w:rPr>
        <w:t>Computer Organization</w:t>
      </w:r>
      <w:r w:rsidRPr="00D30207">
        <w:rPr>
          <w:rFonts w:ascii="Times New Roman" w:hAnsi="Times New Roman" w:cs="Times New Roman"/>
          <w:color w:val="auto"/>
        </w:rPr>
        <w:t xml:space="preserve">                  II YEAR II SEM</w:t>
      </w:r>
    </w:p>
    <w:p w:rsidR="00693ABB" w:rsidRPr="00D30207" w:rsidRDefault="00693ABB" w:rsidP="00693ABB">
      <w:pPr>
        <w:pStyle w:val="Heading1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auto"/>
          <w:u w:val="single"/>
        </w:rPr>
      </w:pPr>
    </w:p>
    <w:p w:rsidR="00693ABB" w:rsidRPr="001955C7" w:rsidRDefault="00693ABB" w:rsidP="00693ABB">
      <w:pPr>
        <w:pStyle w:val="Heading1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955C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</w:p>
    <w:p w:rsidR="00693ABB" w:rsidRPr="001955C7" w:rsidRDefault="00693ABB" w:rsidP="00693ABB">
      <w:pPr>
        <w:pStyle w:val="Heading1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955C7">
        <w:rPr>
          <w:rFonts w:ascii="Times New Roman" w:hAnsi="Times New Roman" w:cs="Times New Roman"/>
          <w:color w:val="auto"/>
          <w:sz w:val="24"/>
          <w:szCs w:val="24"/>
        </w:rPr>
        <w:t>Write</w:t>
      </w:r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an Assembly Program to</w:t>
      </w:r>
      <w:r w:rsidRPr="001955C7">
        <w:rPr>
          <w:rFonts w:ascii="Times New Roman" w:hAnsi="Times New Roman" w:cs="Times New Roman"/>
          <w:color w:val="auto"/>
          <w:sz w:val="24"/>
          <w:szCs w:val="24"/>
        </w:rPr>
        <w:t xml:space="preserve"> find</w:t>
      </w:r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parity bits of numbers. </w:t>
      </w:r>
      <w:r w:rsidRPr="001955C7">
        <w:rPr>
          <w:rFonts w:ascii="Times New Roman" w:hAnsi="Times New Roman" w:cs="Times New Roman"/>
          <w:color w:val="auto"/>
          <w:sz w:val="24"/>
          <w:szCs w:val="24"/>
        </w:rPr>
        <w:t>(CO1)</w:t>
      </w:r>
    </w:p>
    <w:p w:rsidR="00693ABB" w:rsidRPr="001955C7" w:rsidRDefault="00693ABB" w:rsidP="00693ABB">
      <w:pPr>
        <w:pStyle w:val="Heading1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955C7">
        <w:rPr>
          <w:rFonts w:ascii="Times New Roman" w:hAnsi="Times New Roman" w:cs="Times New Roman"/>
          <w:color w:val="auto"/>
          <w:sz w:val="24"/>
          <w:szCs w:val="24"/>
        </w:rPr>
        <w:t xml:space="preserve">Write </w:t>
      </w:r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an Assembly language program for arithmetic expressions. </w:t>
      </w:r>
      <w:r w:rsidRPr="001955C7">
        <w:rPr>
          <w:rFonts w:ascii="Times New Roman" w:hAnsi="Times New Roman" w:cs="Times New Roman"/>
          <w:color w:val="auto"/>
          <w:sz w:val="24"/>
          <w:szCs w:val="24"/>
        </w:rPr>
        <w:t>(CO5)</w:t>
      </w: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5679E"/>
    <w:multiLevelType w:val="hybridMultilevel"/>
    <w:tmpl w:val="8E20C3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4"/>
  </w:num>
  <w:num w:numId="5">
    <w:abstractNumId w:val="13"/>
  </w:num>
  <w:num w:numId="6">
    <w:abstractNumId w:val="2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1"/>
  </w:num>
  <w:num w:numId="12">
    <w:abstractNumId w:val="15"/>
  </w:num>
  <w:num w:numId="13">
    <w:abstractNumId w:val="14"/>
  </w:num>
  <w:num w:numId="14">
    <w:abstractNumId w:val="6"/>
  </w:num>
  <w:num w:numId="15">
    <w:abstractNumId w:val="1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180DE8"/>
    <w:rsid w:val="001B3645"/>
    <w:rsid w:val="001F1465"/>
    <w:rsid w:val="002842E0"/>
    <w:rsid w:val="002C522D"/>
    <w:rsid w:val="002E25B2"/>
    <w:rsid w:val="0030359A"/>
    <w:rsid w:val="0036293B"/>
    <w:rsid w:val="003877E4"/>
    <w:rsid w:val="003D64A9"/>
    <w:rsid w:val="00461A77"/>
    <w:rsid w:val="004971AD"/>
    <w:rsid w:val="004A6EA1"/>
    <w:rsid w:val="004C7E48"/>
    <w:rsid w:val="004E508C"/>
    <w:rsid w:val="00543BDB"/>
    <w:rsid w:val="005B7F37"/>
    <w:rsid w:val="00662CFE"/>
    <w:rsid w:val="00693ABB"/>
    <w:rsid w:val="007D332E"/>
    <w:rsid w:val="00864A35"/>
    <w:rsid w:val="00896B0F"/>
    <w:rsid w:val="00947B32"/>
    <w:rsid w:val="009C2437"/>
    <w:rsid w:val="00A46B07"/>
    <w:rsid w:val="00B4269F"/>
    <w:rsid w:val="00B938F8"/>
    <w:rsid w:val="00D676B0"/>
    <w:rsid w:val="00DC542F"/>
    <w:rsid w:val="00E10BF8"/>
    <w:rsid w:val="00E90F13"/>
    <w:rsid w:val="00EA50F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22</cp:revision>
  <dcterms:created xsi:type="dcterms:W3CDTF">2022-09-10T06:14:00Z</dcterms:created>
  <dcterms:modified xsi:type="dcterms:W3CDTF">2022-09-10T07:43:00Z</dcterms:modified>
</cp:coreProperties>
</file>